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E525E" w14:textId="5743FF6F" w:rsidR="00D63A7C" w:rsidRPr="00954580" w:rsidRDefault="008803E9" w:rsidP="00954580">
      <w:pPr>
        <w:widowControl/>
        <w:suppressAutoHyphens w:val="0"/>
        <w:autoSpaceDE w:val="0"/>
        <w:spacing w:line="276" w:lineRule="auto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E91FE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6</w:t>
      </w:r>
    </w:p>
    <w:p w14:paraId="6DEE525F" w14:textId="77777777" w:rsidR="00D63A7C" w:rsidRPr="00954580" w:rsidRDefault="00EB1165" w:rsidP="00954580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35CC6896" w:rsidR="007A1C68" w:rsidRPr="0095458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500E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6DEE5261" w14:textId="57777C0A" w:rsidR="00455C51" w:rsidRPr="00954580" w:rsidRDefault="00F91446" w:rsidP="00954580">
      <w:pPr>
        <w:widowControl/>
        <w:tabs>
          <w:tab w:val="left" w:pos="426"/>
        </w:tabs>
        <w:suppressAutoHyphens w:val="0"/>
        <w:autoSpaceDN/>
        <w:spacing w:before="24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2C120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</w:t>
      </w:r>
      <w:r w:rsidR="000200B9" w:rsidRPr="002C120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ykaz osób</w:t>
      </w:r>
    </w:p>
    <w:p w14:paraId="6DEE5262" w14:textId="63EB4198" w:rsidR="00455C51" w:rsidRPr="007734D9" w:rsidRDefault="00455C51" w:rsidP="007734D9">
      <w:pPr>
        <w:spacing w:before="120" w:after="120" w:line="276" w:lineRule="auto"/>
        <w:rPr>
          <w:rFonts w:ascii="Verdana" w:hAnsi="Verdana"/>
          <w:b/>
          <w:bCs/>
          <w:sz w:val="22"/>
          <w:szCs w:val="22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482BA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enie zamówienia publicznego pn. </w:t>
      </w:r>
      <w:r w:rsidR="00EB3199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Opracowanie dokumentacji projektowej przebudowy drogi lokalnej (dz. nr ew. 77/4; 81) na odcinku ok 590 m w m. Michałowice, gm. Długołęka</w:t>
      </w:r>
      <w:r w:rsidR="00EB3199" w:rsidRPr="00DF0D23">
        <w:rPr>
          <w:rFonts w:ascii="Verdana" w:hAnsi="Verdana"/>
          <w:b/>
          <w:bCs/>
          <w:sz w:val="22"/>
          <w:szCs w:val="22"/>
        </w:rPr>
        <w:t xml:space="preserve"> </w:t>
      </w:r>
      <w:r w:rsidR="007734D9" w:rsidRPr="00DF0D23">
        <w:rPr>
          <w:rFonts w:ascii="Verdana" w:hAnsi="Verdana"/>
          <w:b/>
          <w:bCs/>
          <w:sz w:val="22"/>
          <w:szCs w:val="22"/>
        </w:rPr>
        <w:t>[ZP.271.</w:t>
      </w:r>
      <w:r w:rsidR="00EB3199">
        <w:rPr>
          <w:rFonts w:ascii="Verdana" w:hAnsi="Verdana"/>
          <w:b/>
          <w:bCs/>
          <w:sz w:val="22"/>
          <w:szCs w:val="22"/>
        </w:rPr>
        <w:t>1.</w:t>
      </w:r>
      <w:r w:rsidR="007734D9">
        <w:rPr>
          <w:rFonts w:ascii="Verdana" w:hAnsi="Verdana"/>
          <w:b/>
          <w:bCs/>
          <w:sz w:val="22"/>
          <w:szCs w:val="22"/>
        </w:rPr>
        <w:t>5</w:t>
      </w:r>
      <w:r w:rsidR="007734D9" w:rsidRPr="00DF0D23">
        <w:rPr>
          <w:rFonts w:ascii="Verdana" w:hAnsi="Verdana"/>
          <w:b/>
          <w:bCs/>
          <w:sz w:val="22"/>
          <w:szCs w:val="22"/>
        </w:rPr>
        <w:t>.202</w:t>
      </w:r>
      <w:r w:rsidR="00EB3199">
        <w:rPr>
          <w:rFonts w:ascii="Verdana" w:hAnsi="Verdana"/>
          <w:b/>
          <w:bCs/>
          <w:sz w:val="22"/>
          <w:szCs w:val="22"/>
        </w:rPr>
        <w:t>6.AW</w:t>
      </w:r>
      <w:r w:rsidR="00E91FED" w:rsidRPr="00E91FED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]</w:t>
      </w:r>
    </w:p>
    <w:p w14:paraId="50EBD2E9" w14:textId="3784D646" w:rsidR="00407881" w:rsidRPr="00512409" w:rsidRDefault="00407881" w:rsidP="00883611">
      <w:pPr>
        <w:autoSpaceDN/>
        <w:spacing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0200B9">
        <w:rPr>
          <w:rFonts w:ascii="Verdana" w:hAnsi="Verdana"/>
          <w:b/>
          <w:sz w:val="22"/>
        </w:rPr>
        <w:t>Projektant</w:t>
      </w:r>
      <w:r w:rsidRPr="00883611">
        <w:rPr>
          <w:rFonts w:ascii="Verdana" w:hAnsi="Verdana"/>
          <w:b/>
          <w:sz w:val="22"/>
        </w:rPr>
        <w:t xml:space="preserve"> posiadający uprawnienia do projektowania w branży </w:t>
      </w:r>
      <w:r w:rsidR="007734D9" w:rsidRPr="00883611">
        <w:rPr>
          <w:rFonts w:ascii="Verdana" w:hAnsi="Verdana"/>
          <w:b/>
          <w:sz w:val="22"/>
        </w:rPr>
        <w:t>drogow</w:t>
      </w:r>
      <w:r w:rsidRPr="00883611">
        <w:rPr>
          <w:rFonts w:ascii="Verdana" w:hAnsi="Verdana"/>
          <w:b/>
          <w:sz w:val="22"/>
        </w:rPr>
        <w:t>ej, bez ograniczeń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D490A" w14:paraId="651AC24A" w14:textId="77777777" w:rsidTr="00F91446">
        <w:trPr>
          <w:trHeight w:val="1284"/>
        </w:trPr>
        <w:tc>
          <w:tcPr>
            <w:tcW w:w="10598" w:type="dxa"/>
          </w:tcPr>
          <w:p w14:paraId="49C3DD32" w14:textId="77777777" w:rsidR="00407881" w:rsidRPr="00DA6732" w:rsidRDefault="00407881" w:rsidP="00F91446">
            <w:pPr>
              <w:autoSpaceDN/>
              <w:spacing w:before="120" w:after="36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DA673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Imię i nazwisko:</w:t>
            </w:r>
          </w:p>
          <w:p w14:paraId="1B068B4D" w14:textId="613CDC66" w:rsidR="00FD490A" w:rsidRPr="00DA6732" w:rsidRDefault="00F91446" w:rsidP="00F91446">
            <w:pPr>
              <w:autoSpaceDN/>
              <w:spacing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F91446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 xml:space="preserve">Informacja o podstawie do dysponowania ww. osobą: </w:t>
            </w:r>
            <w:r w:rsidRPr="00862E72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własne / innego podmiotu*</w:t>
            </w:r>
          </w:p>
        </w:tc>
      </w:tr>
    </w:tbl>
    <w:p w14:paraId="6734ADA3" w14:textId="2D2173FF" w:rsidR="00FD490A" w:rsidRPr="00151453" w:rsidRDefault="00FD490A" w:rsidP="00407881">
      <w:pPr>
        <w:pStyle w:val="Akapitzlist"/>
        <w:autoSpaceDN/>
        <w:spacing w:after="120" w:line="276" w:lineRule="auto"/>
        <w:ind w:left="426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</w:p>
    <w:p w14:paraId="50A14B65" w14:textId="77777777" w:rsidR="00FD490A" w:rsidRPr="004873F0" w:rsidRDefault="00FD490A" w:rsidP="00407881">
      <w:pPr>
        <w:pStyle w:val="Akapitzlist"/>
        <w:autoSpaceDN/>
        <w:spacing w:before="240" w:after="120" w:line="276" w:lineRule="auto"/>
        <w:ind w:left="426"/>
        <w:textAlignment w:val="auto"/>
        <w:rPr>
          <w:rFonts w:ascii="Verdana" w:hAnsi="Verdana"/>
          <w:sz w:val="22"/>
        </w:rPr>
      </w:pPr>
      <w:r w:rsidRPr="004873F0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Doświadczenie: 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361"/>
        <w:gridCol w:w="4961"/>
      </w:tblGrid>
      <w:tr w:rsidR="004873F0" w14:paraId="49048B0C" w14:textId="77777777" w:rsidTr="004873F0">
        <w:trPr>
          <w:trHeight w:val="1236"/>
        </w:trPr>
        <w:tc>
          <w:tcPr>
            <w:tcW w:w="9322" w:type="dxa"/>
            <w:gridSpan w:val="2"/>
          </w:tcPr>
          <w:p w14:paraId="67D7487B" w14:textId="45791F0B" w:rsidR="004873F0" w:rsidRPr="004873F0" w:rsidRDefault="004873F0" w:rsidP="000E59FA">
            <w:pPr>
              <w:autoSpaceDN/>
              <w:spacing w:before="120" w:after="120" w:line="276" w:lineRule="auto"/>
              <w:textAlignment w:val="auto"/>
              <w:rPr>
                <w:rFonts w:ascii="Verdana" w:hAnsi="Verdana"/>
                <w:sz w:val="22"/>
              </w:rPr>
            </w:pPr>
            <w:r>
              <w:rPr>
                <w:rFonts w:ascii="Verdana" w:hAnsi="Verdana"/>
                <w:sz w:val="22"/>
              </w:rPr>
              <w:t>Nazwa wykonanej dokumentacji projektowej:</w:t>
            </w:r>
          </w:p>
        </w:tc>
      </w:tr>
      <w:tr w:rsidR="004873F0" w14:paraId="5F132401" w14:textId="77777777" w:rsidTr="00EB3199">
        <w:trPr>
          <w:trHeight w:val="1187"/>
        </w:trPr>
        <w:tc>
          <w:tcPr>
            <w:tcW w:w="4361" w:type="dxa"/>
          </w:tcPr>
          <w:p w14:paraId="1316E018" w14:textId="0DC2BA5C" w:rsidR="004873F0" w:rsidRDefault="004873F0" w:rsidP="00840517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 xml:space="preserve">Zakres </w:t>
            </w:r>
            <w:r w:rsidR="00085A7E" w:rsidRPr="000200B9"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>opracowanej</w:t>
            </w:r>
            <w:r w:rsidRPr="000200B9"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 xml:space="preserve">dokumentacji </w:t>
            </w:r>
            <w:r w:rsidRPr="002C120B"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>projektowej</w:t>
            </w:r>
            <w:r w:rsidR="006145FF" w:rsidRPr="002C120B"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 xml:space="preserve"> </w:t>
            </w:r>
            <w:r w:rsidR="000200B9" w:rsidRPr="002C120B"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 xml:space="preserve">budowy lub przebudowy </w:t>
            </w:r>
            <w:r w:rsidR="00EB3199"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 xml:space="preserve">lub budowy </w:t>
            </w:r>
            <w:r w:rsidR="006145FF" w:rsidRPr="00EB3199"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 xml:space="preserve">drogi </w:t>
            </w:r>
            <w:r w:rsidR="00EB3199" w:rsidRPr="00EB3199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pl-PL"/>
              </w:rPr>
              <w:t xml:space="preserve">[m.in. </w:t>
            </w:r>
            <w:r w:rsidR="00840517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pl-PL"/>
              </w:rPr>
              <w:t xml:space="preserve">długość </w:t>
            </w:r>
            <w:r w:rsidR="00EB3199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pl-PL"/>
              </w:rPr>
              <w:t>projektowanej drogi</w:t>
            </w:r>
            <w:r w:rsidR="00EB3199" w:rsidRPr="00EB3199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pl-PL"/>
              </w:rPr>
              <w:t>]</w:t>
            </w:r>
          </w:p>
        </w:tc>
        <w:tc>
          <w:tcPr>
            <w:tcW w:w="4961" w:type="dxa"/>
          </w:tcPr>
          <w:p w14:paraId="6F9FC345" w14:textId="77777777" w:rsidR="004873F0" w:rsidRDefault="004873F0" w:rsidP="000E59FA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</w:pPr>
          </w:p>
        </w:tc>
      </w:tr>
      <w:tr w:rsidR="004873F0" w14:paraId="1AD56E2C" w14:textId="77777777" w:rsidTr="004873F0">
        <w:tc>
          <w:tcPr>
            <w:tcW w:w="4361" w:type="dxa"/>
          </w:tcPr>
          <w:p w14:paraId="409435AB" w14:textId="67F1C00F" w:rsidR="004873F0" w:rsidRDefault="004873F0" w:rsidP="004873F0">
            <w:pPr>
              <w:autoSpaceDN/>
              <w:spacing w:before="120" w:line="276" w:lineRule="auto"/>
              <w:textAlignment w:val="auto"/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 xml:space="preserve">Termin wykonywania </w:t>
            </w:r>
            <w:r w:rsidR="00ED6A88"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>dokumentacji projektowej</w:t>
            </w:r>
          </w:p>
          <w:p w14:paraId="3AD5D566" w14:textId="10DBA7B5" w:rsidR="004873F0" w:rsidRDefault="004873F0" w:rsidP="004873F0">
            <w:pPr>
              <w:autoSpaceDN/>
              <w:spacing w:after="120" w:line="276" w:lineRule="auto"/>
              <w:textAlignment w:val="auto"/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 xml:space="preserve">(od </w:t>
            </w:r>
            <w:proofErr w:type="spellStart"/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>dd</w:t>
            </w:r>
            <w:proofErr w:type="spellEnd"/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>-mm-</w:t>
            </w:r>
            <w:proofErr w:type="spellStart"/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>rrrr</w:t>
            </w:r>
            <w:proofErr w:type="spellEnd"/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 xml:space="preserve"> do </w:t>
            </w:r>
            <w:proofErr w:type="spellStart"/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>dd</w:t>
            </w:r>
            <w:proofErr w:type="spellEnd"/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>-mm-</w:t>
            </w:r>
            <w:proofErr w:type="spellStart"/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>rrrr</w:t>
            </w:r>
            <w:proofErr w:type="spellEnd"/>
            <w:r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4961" w:type="dxa"/>
          </w:tcPr>
          <w:p w14:paraId="38687821" w14:textId="77777777" w:rsidR="004873F0" w:rsidRDefault="004873F0" w:rsidP="000E59FA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</w:pPr>
          </w:p>
        </w:tc>
      </w:tr>
      <w:tr w:rsidR="00735D77" w14:paraId="7AD44F0C" w14:textId="77777777" w:rsidTr="004873F0">
        <w:tc>
          <w:tcPr>
            <w:tcW w:w="4361" w:type="dxa"/>
          </w:tcPr>
          <w:p w14:paraId="41A08BD9" w14:textId="20222F04" w:rsidR="00735D77" w:rsidRPr="00840517" w:rsidRDefault="00735D77" w:rsidP="00840517">
            <w:pPr>
              <w:autoSpaceDN/>
              <w:spacing w:before="120" w:line="276" w:lineRule="auto"/>
              <w:textAlignment w:val="auto"/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</w:pPr>
            <w:r w:rsidRPr="00840517">
              <w:rPr>
                <w:rFonts w:ascii="Verdana" w:hAnsi="Verdana"/>
                <w:sz w:val="22"/>
              </w:rPr>
              <w:t>Informacja czy usługa została wykonana należycie</w:t>
            </w:r>
          </w:p>
        </w:tc>
        <w:tc>
          <w:tcPr>
            <w:tcW w:w="4961" w:type="dxa"/>
          </w:tcPr>
          <w:p w14:paraId="4721E829" w14:textId="38D81B5E" w:rsidR="00735D77" w:rsidRPr="00840517" w:rsidRDefault="00735D77" w:rsidP="000E59FA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</w:pPr>
            <w:r w:rsidRPr="00840517">
              <w:rPr>
                <w:rFonts w:ascii="Verdana" w:eastAsia="Times New Roman" w:hAnsi="Verdana" w:cs="Times New Roman"/>
                <w:bCs/>
                <w:sz w:val="22"/>
                <w:szCs w:val="22"/>
                <w:lang w:eastAsia="pl-PL"/>
              </w:rPr>
              <w:t>Tak / nie *</w:t>
            </w:r>
            <w:bookmarkStart w:id="0" w:name="_GoBack"/>
            <w:bookmarkEnd w:id="0"/>
          </w:p>
        </w:tc>
      </w:tr>
    </w:tbl>
    <w:p w14:paraId="51F71260" w14:textId="3B2B689D" w:rsidR="00735D77" w:rsidRPr="009B4E8D" w:rsidRDefault="00735D77" w:rsidP="00735D77">
      <w:pPr>
        <w:autoSpaceDN/>
        <w:spacing w:line="276" w:lineRule="auto"/>
        <w:contextualSpacing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</w:p>
    <w:p w14:paraId="3D5BD6F1" w14:textId="7DF74699" w:rsidR="00536AE2" w:rsidRDefault="00735D77" w:rsidP="00536AE2">
      <w:pPr>
        <w:autoSpaceDN/>
        <w:spacing w:before="36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Oświadczam, </w:t>
      </w:r>
      <w:r w:rsidR="00536AE2"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że wszystkie informacje poda</w:t>
      </w:r>
      <w:r w:rsidR="000200B9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ne powyżej są aktualne i zgodne</w:t>
      </w:r>
      <w:r w:rsidR="000200B9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="00536AE2"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z prawdą oraz zostały przedstawione z pełną świadomością konsekwencji wprowadzenia Zamawiającego w błąd.</w:t>
      </w:r>
    </w:p>
    <w:p w14:paraId="3E6FAF22" w14:textId="16AF0789" w:rsidR="00536AE2" w:rsidRPr="00536AE2" w:rsidRDefault="00536AE2" w:rsidP="00536AE2">
      <w:pPr>
        <w:autoSpaceDN/>
        <w:spacing w:before="360" w:after="120" w:line="276" w:lineRule="auto"/>
        <w:jc w:val="center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Informacja:</w:t>
      </w:r>
    </w:p>
    <w:p w14:paraId="3AE933B3" w14:textId="19138E2F" w:rsidR="00FD490A" w:rsidRPr="00536AE2" w:rsidRDefault="00FD490A" w:rsidP="00536AE2">
      <w:pPr>
        <w:pStyle w:val="Akapitzlist"/>
        <w:numPr>
          <w:ilvl w:val="0"/>
          <w:numId w:val="7"/>
        </w:numPr>
        <w:autoSpaceDN/>
        <w:spacing w:before="120" w:after="240" w:line="276" w:lineRule="auto"/>
        <w:ind w:left="425" w:hanging="357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Jeżeli Wykonawca wykazuje doświadczenie zawodowe innego podmiotu, </w:t>
      </w: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lastRenderedPageBreak/>
        <w:t>wówczas zobowiązany jest załączyć do oferty Zobowiązanie innego podmiotu do oddania do dyspozycji Wykonawcy zasobów niezbędnych na potrzeby wykonania zamówienia (Załącznik nr 4 do SWZ).</w:t>
      </w:r>
    </w:p>
    <w:p w14:paraId="7A23FD9D" w14:textId="25937E92" w:rsidR="00FD490A" w:rsidRPr="00536AE2" w:rsidRDefault="00FD490A" w:rsidP="00536AE2">
      <w:pPr>
        <w:pStyle w:val="Akapitzlist"/>
        <w:numPr>
          <w:ilvl w:val="0"/>
          <w:numId w:val="7"/>
        </w:numPr>
        <w:autoSpaceDN/>
        <w:spacing w:line="276" w:lineRule="auto"/>
        <w:ind w:left="426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Uwaga dot. Informacja </w:t>
      </w:r>
      <w:r w:rsidR="00536AE2"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o podstawie </w:t>
      </w: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dysponowania wskazanymi osobami</w:t>
      </w:r>
    </w:p>
    <w:p w14:paraId="51C57B1A" w14:textId="202F94C4" w:rsidR="00FD490A" w:rsidRPr="00A805BC" w:rsidRDefault="00FD490A" w:rsidP="00536AE2">
      <w:pPr>
        <w:numPr>
          <w:ilvl w:val="0"/>
          <w:numId w:val="4"/>
        </w:numPr>
        <w:autoSpaceDN/>
        <w:spacing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„własne” tzn. dysponowanie bezpośrednie, gdy istnieje bezpośredni stosunek prawny pomiędzy Wykonawcą a osobą, na dysponowanie której Wykonawca się powołuje, np. umowa o pracę, umowa o dzieło, </w:t>
      </w:r>
      <w:r w:rsidR="000200B9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umowa</w:t>
      </w:r>
      <w:r w:rsidR="000200B9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 świadczenie usług / zlecenia, umowa przedwstępna</w:t>
      </w:r>
    </w:p>
    <w:p w14:paraId="20107315" w14:textId="77777777" w:rsidR="00FD490A" w:rsidRPr="00107FAF" w:rsidRDefault="00FD490A" w:rsidP="00FD490A">
      <w:pPr>
        <w:numPr>
          <w:ilvl w:val="0"/>
          <w:numId w:val="4"/>
        </w:num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„innego podmiotu” tzn. dysponowanie pośrednie, gdy Wykonawca powołuje się na osobę zdolną do wykonania zamówienia, z którą nie łączy go bezpośrednio żaden stosunek prawny. W takim przypadku Wykonawca załącza do oferty Zobowiązanie innego podmiotu do oddania do dyspozycji Wykonawcy zasobów niezbędnych na potrzeby wykonania zamówienia</w:t>
      </w:r>
    </w:p>
    <w:p w14:paraId="6B388231" w14:textId="77777777" w:rsidR="00FD490A" w:rsidRPr="00954580" w:rsidRDefault="00FD490A" w:rsidP="00536AE2">
      <w:pPr>
        <w:spacing w:before="960" w:after="120" w:line="276" w:lineRule="auto"/>
        <w:rPr>
          <w:rFonts w:ascii="Verdana" w:hAnsi="Verdana"/>
          <w:b/>
          <w:sz w:val="22"/>
          <w:szCs w:val="22"/>
        </w:rPr>
      </w:pPr>
      <w:r w:rsidRPr="00954580">
        <w:rPr>
          <w:rFonts w:ascii="Verdana" w:hAnsi="Verdana"/>
          <w:b/>
          <w:sz w:val="22"/>
          <w:szCs w:val="22"/>
        </w:rPr>
        <w:t xml:space="preserve">Uwaga: </w:t>
      </w:r>
      <w:r>
        <w:rPr>
          <w:rFonts w:ascii="Verdana" w:hAnsi="Verdana"/>
          <w:b/>
          <w:sz w:val="22"/>
          <w:szCs w:val="22"/>
        </w:rPr>
        <w:t>Wykaz</w:t>
      </w:r>
      <w:r w:rsidRPr="00954580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>
        <w:rPr>
          <w:rFonts w:ascii="Verdana" w:hAnsi="Verdana"/>
          <w:b/>
          <w:sz w:val="22"/>
          <w:szCs w:val="22"/>
        </w:rPr>
        <w:t xml:space="preserve"> lub </w:t>
      </w:r>
      <w:r w:rsidRPr="00954580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p w14:paraId="4E7E47B7" w14:textId="77777777" w:rsidR="00FD490A" w:rsidRDefault="00FD490A" w:rsidP="00772273">
      <w:pPr>
        <w:autoSpaceDN/>
        <w:spacing w:before="120" w:after="120"/>
        <w:textAlignment w:val="auto"/>
        <w:rPr>
          <w:rFonts w:ascii="Verdana" w:hAnsi="Verdana" w:cs="Tahoma"/>
          <w:b/>
          <w:sz w:val="22"/>
          <w:szCs w:val="22"/>
        </w:rPr>
      </w:pPr>
    </w:p>
    <w:p w14:paraId="32A7361A" w14:textId="77777777" w:rsidR="009822D4" w:rsidRPr="00C62352" w:rsidRDefault="009822D4" w:rsidP="00C62352">
      <w:pPr>
        <w:autoSpaceDN/>
        <w:spacing w:before="120" w:after="120"/>
        <w:textAlignment w:val="auto"/>
        <w:rPr>
          <w:rFonts w:ascii="Verdana" w:hAnsi="Verdana" w:cs="Tahoma"/>
          <w:b/>
          <w:sz w:val="22"/>
          <w:szCs w:val="22"/>
        </w:rPr>
      </w:pPr>
    </w:p>
    <w:sectPr w:rsidR="009822D4" w:rsidRPr="00C62352" w:rsidSect="00C62352"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0DDDEC" w14:textId="77777777" w:rsidR="007310FE" w:rsidRDefault="007310FE">
      <w:r>
        <w:separator/>
      </w:r>
    </w:p>
  </w:endnote>
  <w:endnote w:type="continuationSeparator" w:id="0">
    <w:p w14:paraId="344F7F6A" w14:textId="77777777" w:rsidR="007310FE" w:rsidRDefault="0073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sper">
    <w:altName w:val="Times New Roman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5547B" w14:textId="77777777" w:rsidR="007310FE" w:rsidRDefault="007310FE">
      <w:r>
        <w:rPr>
          <w:color w:val="000000"/>
        </w:rPr>
        <w:separator/>
      </w:r>
    </w:p>
  </w:footnote>
  <w:footnote w:type="continuationSeparator" w:id="0">
    <w:p w14:paraId="2B3EF1A1" w14:textId="77777777" w:rsidR="007310FE" w:rsidRDefault="00731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0394"/>
    <w:multiLevelType w:val="hybridMultilevel"/>
    <w:tmpl w:val="920093D8"/>
    <w:lvl w:ilvl="0" w:tplc="3A1E14A2">
      <w:start w:val="1"/>
      <w:numFmt w:val="decimal"/>
      <w:lvlText w:val="%1)"/>
      <w:lvlJc w:val="left"/>
      <w:pPr>
        <w:ind w:left="720" w:hanging="360"/>
      </w:pPr>
      <w:rPr>
        <w:rFonts w:ascii="Casper" w:hAnsi="Casper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B479E"/>
    <w:multiLevelType w:val="hybridMultilevel"/>
    <w:tmpl w:val="F2123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274C8"/>
    <w:multiLevelType w:val="hybridMultilevel"/>
    <w:tmpl w:val="66CE4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8203B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200B9"/>
    <w:rsid w:val="00026392"/>
    <w:rsid w:val="000334E7"/>
    <w:rsid w:val="000344FB"/>
    <w:rsid w:val="000458A2"/>
    <w:rsid w:val="0004637E"/>
    <w:rsid w:val="000548E4"/>
    <w:rsid w:val="000627F1"/>
    <w:rsid w:val="00063C0C"/>
    <w:rsid w:val="00085A7E"/>
    <w:rsid w:val="000D4CF3"/>
    <w:rsid w:val="000E59FA"/>
    <w:rsid w:val="00107FAF"/>
    <w:rsid w:val="00146913"/>
    <w:rsid w:val="00153470"/>
    <w:rsid w:val="00181DC7"/>
    <w:rsid w:val="0019418B"/>
    <w:rsid w:val="00197BAE"/>
    <w:rsid w:val="001B073F"/>
    <w:rsid w:val="001B19BD"/>
    <w:rsid w:val="001C5BF3"/>
    <w:rsid w:val="001D4090"/>
    <w:rsid w:val="001F1581"/>
    <w:rsid w:val="00207996"/>
    <w:rsid w:val="002341A0"/>
    <w:rsid w:val="00236E0B"/>
    <w:rsid w:val="00241976"/>
    <w:rsid w:val="00262FB9"/>
    <w:rsid w:val="00293900"/>
    <w:rsid w:val="002C120B"/>
    <w:rsid w:val="002C1C3B"/>
    <w:rsid w:val="0031673B"/>
    <w:rsid w:val="0034361E"/>
    <w:rsid w:val="003D414F"/>
    <w:rsid w:val="00402365"/>
    <w:rsid w:val="00407881"/>
    <w:rsid w:val="004112EA"/>
    <w:rsid w:val="004278A1"/>
    <w:rsid w:val="004402D8"/>
    <w:rsid w:val="00455C51"/>
    <w:rsid w:val="00464A7B"/>
    <w:rsid w:val="00464E4B"/>
    <w:rsid w:val="00482BAD"/>
    <w:rsid w:val="004873F0"/>
    <w:rsid w:val="004B040F"/>
    <w:rsid w:val="004D2D42"/>
    <w:rsid w:val="00500E30"/>
    <w:rsid w:val="005040BC"/>
    <w:rsid w:val="00512409"/>
    <w:rsid w:val="00535DB7"/>
    <w:rsid w:val="00536AE2"/>
    <w:rsid w:val="005609BD"/>
    <w:rsid w:val="00582114"/>
    <w:rsid w:val="0059386E"/>
    <w:rsid w:val="005C7E06"/>
    <w:rsid w:val="005F55D2"/>
    <w:rsid w:val="0060679E"/>
    <w:rsid w:val="00610341"/>
    <w:rsid w:val="00611892"/>
    <w:rsid w:val="00612F95"/>
    <w:rsid w:val="006145FF"/>
    <w:rsid w:val="0062126C"/>
    <w:rsid w:val="0062259A"/>
    <w:rsid w:val="006A585F"/>
    <w:rsid w:val="006D15A2"/>
    <w:rsid w:val="006E169C"/>
    <w:rsid w:val="00711ACF"/>
    <w:rsid w:val="007310FE"/>
    <w:rsid w:val="00735D77"/>
    <w:rsid w:val="00746392"/>
    <w:rsid w:val="0074714D"/>
    <w:rsid w:val="00763641"/>
    <w:rsid w:val="00772273"/>
    <w:rsid w:val="007734D9"/>
    <w:rsid w:val="007A1C68"/>
    <w:rsid w:val="007A2C0A"/>
    <w:rsid w:val="007C1C9C"/>
    <w:rsid w:val="007D02E5"/>
    <w:rsid w:val="007F15F8"/>
    <w:rsid w:val="007F7E84"/>
    <w:rsid w:val="00811F95"/>
    <w:rsid w:val="00840517"/>
    <w:rsid w:val="00842234"/>
    <w:rsid w:val="00872FCA"/>
    <w:rsid w:val="008803E9"/>
    <w:rsid w:val="00883611"/>
    <w:rsid w:val="008863FC"/>
    <w:rsid w:val="008A3845"/>
    <w:rsid w:val="008D68BA"/>
    <w:rsid w:val="008E4ED7"/>
    <w:rsid w:val="008F48A1"/>
    <w:rsid w:val="0092203E"/>
    <w:rsid w:val="00946B33"/>
    <w:rsid w:val="00954580"/>
    <w:rsid w:val="0096722D"/>
    <w:rsid w:val="00975FE0"/>
    <w:rsid w:val="00981455"/>
    <w:rsid w:val="009822D4"/>
    <w:rsid w:val="009826C4"/>
    <w:rsid w:val="009F0C84"/>
    <w:rsid w:val="00A26910"/>
    <w:rsid w:val="00A63789"/>
    <w:rsid w:val="00A66388"/>
    <w:rsid w:val="00A805BC"/>
    <w:rsid w:val="00AA1AEF"/>
    <w:rsid w:val="00AB57FC"/>
    <w:rsid w:val="00AC26E3"/>
    <w:rsid w:val="00B21164"/>
    <w:rsid w:val="00B63A3B"/>
    <w:rsid w:val="00B64B8B"/>
    <w:rsid w:val="00BB61C8"/>
    <w:rsid w:val="00BF60E8"/>
    <w:rsid w:val="00C12047"/>
    <w:rsid w:val="00C31ABF"/>
    <w:rsid w:val="00C325CD"/>
    <w:rsid w:val="00C32BBD"/>
    <w:rsid w:val="00C62352"/>
    <w:rsid w:val="00C64F15"/>
    <w:rsid w:val="00C66DFB"/>
    <w:rsid w:val="00C67C0B"/>
    <w:rsid w:val="00CB4C09"/>
    <w:rsid w:val="00CD55FB"/>
    <w:rsid w:val="00CE7819"/>
    <w:rsid w:val="00CF2A1A"/>
    <w:rsid w:val="00D30ADF"/>
    <w:rsid w:val="00D357F6"/>
    <w:rsid w:val="00D54E08"/>
    <w:rsid w:val="00D63A7C"/>
    <w:rsid w:val="00D6700B"/>
    <w:rsid w:val="00D84814"/>
    <w:rsid w:val="00DA0676"/>
    <w:rsid w:val="00DA6732"/>
    <w:rsid w:val="00DC27B4"/>
    <w:rsid w:val="00E37A9C"/>
    <w:rsid w:val="00E62DB8"/>
    <w:rsid w:val="00E91BCA"/>
    <w:rsid w:val="00E91FED"/>
    <w:rsid w:val="00EB1165"/>
    <w:rsid w:val="00EB3199"/>
    <w:rsid w:val="00ED6A88"/>
    <w:rsid w:val="00EE392C"/>
    <w:rsid w:val="00EE6177"/>
    <w:rsid w:val="00F004D1"/>
    <w:rsid w:val="00F06E63"/>
    <w:rsid w:val="00F341C2"/>
    <w:rsid w:val="00F4551F"/>
    <w:rsid w:val="00F514C1"/>
    <w:rsid w:val="00F5309B"/>
    <w:rsid w:val="00F77DFE"/>
    <w:rsid w:val="00F91446"/>
    <w:rsid w:val="00FB48F5"/>
    <w:rsid w:val="00FB5FA2"/>
    <w:rsid w:val="00FC44DF"/>
    <w:rsid w:val="00FC6273"/>
    <w:rsid w:val="00FD490A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Wojnarowska Anna</cp:lastModifiedBy>
  <cp:revision>3</cp:revision>
  <cp:lastPrinted>2025-07-30T12:13:00Z</cp:lastPrinted>
  <dcterms:created xsi:type="dcterms:W3CDTF">2026-02-06T06:42:00Z</dcterms:created>
  <dcterms:modified xsi:type="dcterms:W3CDTF">2026-02-16T08:05:00Z</dcterms:modified>
</cp:coreProperties>
</file>